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учебных занятий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очно-заочная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r w:rsidR="00D1395C">
        <w:rPr>
          <w:rFonts w:ascii="Times New Roman" w:hAnsi="Times New Roman"/>
          <w:b/>
          <w:sz w:val="20"/>
          <w:szCs w:val="20"/>
        </w:rPr>
        <w:t>магистратура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AC6DE1" w:rsidRPr="006E6551" w:rsidTr="00AC6DE1">
        <w:trPr>
          <w:trHeight w:val="544"/>
        </w:trPr>
        <w:tc>
          <w:tcPr>
            <w:tcW w:w="848" w:type="dxa"/>
            <w:shd w:val="clear" w:color="auto" w:fill="auto"/>
          </w:tcPr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AC6DE1" w:rsidRPr="00BF5453" w:rsidRDefault="00AC6DE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/>
                <w:b/>
                <w:sz w:val="24"/>
                <w:szCs w:val="24"/>
              </w:rPr>
              <w:t>ПМмоз-11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E80">
              <w:rPr>
                <w:rFonts w:ascii="Times New Roman" w:hAnsi="Times New Roman"/>
                <w:b/>
                <w:sz w:val="24"/>
                <w:szCs w:val="24"/>
              </w:rPr>
              <w:t>ПФиБЖмоз-21</w:t>
            </w:r>
          </w:p>
        </w:tc>
      </w:tr>
      <w:tr w:rsidR="00AC6DE1" w:rsidRPr="0013525B" w:rsidTr="00AC6DE1">
        <w:trPr>
          <w:trHeight w:val="558"/>
        </w:trPr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16.03.2026г.</w:t>
            </w:r>
          </w:p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EA21CC" w:rsidRDefault="00EA21CC" w:rsidP="009177A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ЛЗ</w:t>
            </w:r>
          </w:p>
          <w:p w:rsidR="00EA21CC" w:rsidRPr="00F94F5F" w:rsidRDefault="00EA21CC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E14E80" w:rsidRDefault="00AC6DE1" w:rsidP="006E07E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Сазонов А.Н. </w:t>
            </w:r>
            <w:r w:rsidR="006E07E6"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</w:tr>
      <w:tr w:rsidR="00AC6DE1" w:rsidRPr="0013525B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EA21CC" w:rsidP="00A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ПЗ</w:t>
            </w:r>
          </w:p>
          <w:p w:rsidR="00EA21CC" w:rsidRPr="005004AA" w:rsidRDefault="00EA21CC" w:rsidP="00AE5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E14E80" w:rsidRDefault="00AC6DE1" w:rsidP="006E0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Сазонов А.Н. </w:t>
            </w:r>
            <w:r w:rsidR="006E07E6"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71DB6" w:rsidRDefault="00F71DB6" w:rsidP="002F36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Педагогика и психология физической культуры и спорта</w:t>
            </w:r>
            <w:r w:rsidR="00AC6DE1"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F71DB6" w:rsidRPr="005004AA" w:rsidRDefault="00F71DB6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D0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E5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F71DB6" w:rsidRDefault="00F71DB6" w:rsidP="00A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Педагогика и психология физической культуры и спорта ПЗ</w:t>
            </w:r>
          </w:p>
          <w:p w:rsidR="00F71DB6" w:rsidRPr="009177A6" w:rsidRDefault="00F71DB6" w:rsidP="00AE5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2703E9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640B3" w:rsidRPr="00E640B3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AC6DE1" w:rsidRPr="00F94F5F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 А.Н. НБ-501</w:t>
            </w:r>
          </w:p>
        </w:tc>
      </w:tr>
      <w:tr w:rsidR="00AC6DE1" w:rsidRPr="0013525B" w:rsidTr="00AC6DE1">
        <w:trPr>
          <w:trHeight w:val="3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444" w:rsidRPr="005004AA" w:rsidRDefault="004B3444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66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7667A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P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Педагогика и психология физической культуры и спорта ЛЗ</w:t>
            </w:r>
          </w:p>
          <w:p w:rsidR="00AC6DE1" w:rsidRPr="005004AA" w:rsidRDefault="00F71DB6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ED3F04" w:rsidP="0076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ЛЗ</w:t>
            </w:r>
          </w:p>
          <w:p w:rsidR="00ED3F04" w:rsidRPr="00176AF3" w:rsidRDefault="00ED3F04" w:rsidP="00766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13525B" w:rsidTr="00AC6DE1">
        <w:trPr>
          <w:trHeight w:val="661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C96C6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F71DB6" w:rsidRP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Педагогика и психология физической культуры и спорта ПЗ</w:t>
            </w:r>
          </w:p>
          <w:p w:rsidR="00AC6DE1" w:rsidRDefault="00F71DB6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 (ЭО и ДОТ)</w:t>
            </w:r>
          </w:p>
          <w:p w:rsidR="00AC6DE1" w:rsidRPr="005004AA" w:rsidRDefault="00AC6DE1" w:rsidP="00C96C6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ED3F04" w:rsidP="00AA66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ПЗ</w:t>
            </w:r>
          </w:p>
          <w:p w:rsidR="00ED3F04" w:rsidRPr="00176AF3" w:rsidRDefault="00ED3F04" w:rsidP="00AA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13525B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AC6DE1" w:rsidP="00D139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18.03.2026г.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111B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ЛЗ</w:t>
            </w:r>
          </w:p>
          <w:p w:rsidR="00AC6DE1" w:rsidRPr="005004AA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ПЗ</w:t>
            </w:r>
          </w:p>
          <w:p w:rsidR="00AC6DE1" w:rsidRPr="005004AA" w:rsidRDefault="00EA21CC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6E0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Сазонов А.Н. </w:t>
            </w:r>
            <w:r w:rsidR="006E07E6"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32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A324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Default="00F71DB6" w:rsidP="00FE32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ЛЗ</w:t>
            </w:r>
          </w:p>
          <w:p w:rsidR="00F71DB6" w:rsidRPr="00F71DB6" w:rsidRDefault="00F71DB6" w:rsidP="00FE32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6E0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Сазонов А.Н. </w:t>
            </w:r>
            <w:r w:rsidR="006E07E6"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</w:tr>
      <w:tr w:rsidR="00AC6DE1" w:rsidRPr="0013525B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C96C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Default="00F71DB6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  <w:p w:rsidR="00E640B3" w:rsidRDefault="00E640B3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Default="00E640B3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Default="00E640B3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Pr="005004AA" w:rsidRDefault="00E640B3" w:rsidP="00F71DB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C07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Четверг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ПЗ</w:t>
            </w:r>
          </w:p>
          <w:p w:rsidR="00AC6DE1" w:rsidRDefault="00E640B3" w:rsidP="00E640B3">
            <w:pPr>
              <w:tabs>
                <w:tab w:val="center" w:pos="2903"/>
                <w:tab w:val="left" w:pos="427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EA21CC"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  <w:p w:rsidR="00E640B3" w:rsidRPr="005004AA" w:rsidRDefault="00E640B3" w:rsidP="00E640B3">
            <w:pPr>
              <w:tabs>
                <w:tab w:val="center" w:pos="2903"/>
                <w:tab w:val="left" w:pos="427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7F391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Методология и методы научного исследования ПЗ</w:t>
            </w:r>
          </w:p>
          <w:p w:rsidR="00AC6DE1" w:rsidRPr="005004AA" w:rsidRDefault="00EA21CC" w:rsidP="003464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Шахов А.А. </w:t>
            </w:r>
            <w:r w:rsidR="003464CA">
              <w:rPr>
                <w:rFonts w:ascii="Times New Roman" w:hAnsi="Times New Roman" w:cs="Times New Roman"/>
                <w:sz w:val="18"/>
                <w:szCs w:val="18"/>
              </w:rPr>
              <w:t>ФОК-208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0155E" w:rsidRDefault="00F0155E" w:rsidP="009177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55E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Специальный перевод и деловая коммуникация ПЗ</w:t>
            </w:r>
          </w:p>
          <w:p w:rsidR="00F0155E" w:rsidRPr="005004AA" w:rsidRDefault="00F0155E" w:rsidP="00917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Трегубова Ю.А.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Default="00F0155E" w:rsidP="009177A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55E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Специальный перевод и деловая коммуникация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F0155E" w:rsidRPr="00F0155E" w:rsidRDefault="00F0155E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55E">
              <w:rPr>
                <w:rFonts w:ascii="Times New Roman" w:hAnsi="Times New Roman" w:cs="Times New Roman"/>
                <w:sz w:val="18"/>
                <w:szCs w:val="18"/>
              </w:rPr>
              <w:t>Трегубова Ю.А.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4E5710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13525B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EA21CC" w:rsidP="002F36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Инновационные процессы в профессиональной сфере ЛЗ</w:t>
            </w:r>
          </w:p>
          <w:p w:rsidR="00EA21CC" w:rsidRPr="005004AA" w:rsidRDefault="00EA21CC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Щучка Т.А. УК2-206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A21CC" w:rsidRDefault="00EA21CC" w:rsidP="000827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Инновационные процессы в профессиональной сфере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ЛЗ</w:t>
            </w:r>
          </w:p>
          <w:p w:rsidR="00AC6DE1" w:rsidRPr="005004AA" w:rsidRDefault="00EA21CC" w:rsidP="00082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Щучка Т.А. УК2-206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0B3" w:rsidRPr="004B3444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5004AA" w:rsidRDefault="00E640B3" w:rsidP="00E6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640B3" w:rsidRPr="004B3444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ЛЗ</w:t>
            </w:r>
          </w:p>
          <w:p w:rsidR="00AC6DE1" w:rsidRPr="005004AA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F04" w:rsidRPr="00EA21CC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ЛЗ</w:t>
            </w:r>
          </w:p>
          <w:p w:rsidR="00AC6DE1" w:rsidRPr="00176AF3" w:rsidRDefault="00ED3F04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  <w:r w:rsidR="00AC6DE1"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Комплексный контроль и оценка освоения дополнительных профессиональных программ в физической культуре и спорте ЛЗ </w:t>
            </w:r>
          </w:p>
          <w:p w:rsidR="00EA21CC" w:rsidRPr="00935919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Шахов А.А. (ЭО и ДОТ) 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 А.Н. НБ-501</w:t>
            </w:r>
          </w:p>
        </w:tc>
      </w:tr>
      <w:tr w:rsidR="00AC6DE1" w:rsidRPr="009C4D27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AC6DE1" w:rsidRPr="00935919" w:rsidRDefault="00EA21CC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 А.Н. НБ-501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4B3444" w:rsidRPr="004B3444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Технологии организации физкультурно-оздоровительной деятельности с различными группами населения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B3444" w:rsidRPr="004B3444" w:rsidRDefault="004B344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 w:rsid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F94F5F" w:rsidRDefault="004B344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BB5B75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AA66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833D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ЛЗ</w:t>
            </w:r>
          </w:p>
          <w:p w:rsidR="00AC6DE1" w:rsidRPr="00F94F5F" w:rsidRDefault="00F71DB6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E640B3" w:rsidRDefault="00E640B3" w:rsidP="004B344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ЛЗ</w:t>
            </w:r>
          </w:p>
          <w:p w:rsidR="00AC6DE1" w:rsidRPr="00176AF3" w:rsidRDefault="004B3444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F94F5F" w:rsidRDefault="00F71DB6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640B3" w:rsidRPr="004B3444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  <w:p w:rsidR="00E640B3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0B3" w:rsidRPr="00F94F5F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25.03.2026г.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640B3" w:rsidRPr="004B3444" w:rsidRDefault="00E640B3" w:rsidP="00E640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основы и технологии физической культуры и спорта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  <w:p w:rsidR="00E640B3" w:rsidRPr="00F94F5F" w:rsidRDefault="00E640B3" w:rsidP="00E640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ED3F04" w:rsidRPr="00EA21CC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ПЗ</w:t>
            </w:r>
          </w:p>
          <w:p w:rsidR="00AC6DE1" w:rsidRPr="00176AF3" w:rsidRDefault="00ED3F04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9C4D27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Комплексный контроль и оценка освоения дополнительных профессиональных программ в физической культуре и спорте ЛЗ </w:t>
            </w:r>
          </w:p>
          <w:p w:rsidR="00AC6DE1" w:rsidRPr="00F94F5F" w:rsidRDefault="00EA21CC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AC6DE1" w:rsidRPr="00F94F5F" w:rsidRDefault="00EA21CC" w:rsidP="00EA21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 А.Н. НБ-501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935919" w:rsidRDefault="00F71DB6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EA21CC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гражданской защиты населения ПЗ</w:t>
            </w:r>
          </w:p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 А.Н. НБ-501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F71DB6" w:rsidRDefault="00F71DB6" w:rsidP="00F71D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DB6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ПЗ</w:t>
            </w:r>
          </w:p>
          <w:p w:rsidR="00AC6DE1" w:rsidRPr="00935919" w:rsidRDefault="00F71DB6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>Семянникова</w:t>
            </w:r>
            <w:proofErr w:type="spellEnd"/>
            <w:r w:rsidRPr="00F71DB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(ЭО и ДОТ)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ED3F04" w:rsidRPr="00EA21CC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ЛЗ</w:t>
            </w:r>
          </w:p>
          <w:p w:rsidR="00AC6DE1" w:rsidRPr="00176AF3" w:rsidRDefault="00ED3F04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9517E2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26.03.2026г.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AC6DE1" w:rsidRPr="00F94F5F" w:rsidRDefault="00EA21CC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Шахов А.А. (ЭО и ДОТ)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C6DE1" w:rsidRPr="009C4D27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EA21CC" w:rsidRPr="00EA21CC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Комплексный контроль и оценка освоения дополнительных профессиональных программ в физической культуре и спорте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AC6DE1" w:rsidRPr="00F94F5F" w:rsidRDefault="00EA21CC" w:rsidP="003464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Шахов А.А. </w:t>
            </w:r>
            <w:r w:rsidR="003464CA">
              <w:rPr>
                <w:rFonts w:ascii="Times New Roman" w:hAnsi="Times New Roman" w:cs="Times New Roman"/>
                <w:sz w:val="18"/>
                <w:szCs w:val="18"/>
              </w:rPr>
              <w:t>ФОК-208</w:t>
            </w: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833D59" w:rsidRDefault="00AC6DE1" w:rsidP="00833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ED3F04" w:rsidRPr="00EA21CC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ПЗ</w:t>
            </w:r>
          </w:p>
          <w:p w:rsidR="00AC6DE1" w:rsidRPr="00176AF3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9C4D27" w:rsidTr="00AC6DE1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54676" w:rsidRDefault="00AC6DE1" w:rsidP="00354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E640B3" w:rsidRDefault="00E640B3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(ЭО и ДОТ)</w:t>
            </w: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354676" w:rsidRDefault="00AC6DE1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ED3F04" w:rsidRPr="00EA21CC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1CC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ЛЗ</w:t>
            </w:r>
          </w:p>
          <w:p w:rsidR="00AC6DE1" w:rsidRPr="00176AF3" w:rsidRDefault="00ED3F04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9C4D27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4B3444" w:rsidRPr="004B3444" w:rsidRDefault="004E5710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Адаптивная физическая культура</w:t>
            </w:r>
            <w:r w:rsidR="004B3444"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ЛЗ </w:t>
            </w:r>
          </w:p>
          <w:p w:rsidR="004B3444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ФОК - 208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7F39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4B3444" w:rsidRPr="004B3444" w:rsidRDefault="004B3444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Адаптивная физическая культура ЛЗ </w:t>
            </w:r>
          </w:p>
          <w:p w:rsidR="00AC6DE1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Е.Н. ФОК - 208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ED3F04" w:rsidRPr="004B3444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ПЗ</w:t>
            </w:r>
          </w:p>
          <w:p w:rsidR="00AC6DE1" w:rsidRPr="00176AF3" w:rsidRDefault="00ED3F04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AE5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B53E0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ED3F04" w:rsidRPr="004B3444" w:rsidRDefault="00ED3F04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444">
              <w:rPr>
                <w:rFonts w:ascii="Times New Roman" w:hAnsi="Times New Roman" w:cs="Times New Roman"/>
                <w:b/>
                <w:sz w:val="18"/>
                <w:szCs w:val="18"/>
              </w:rPr>
              <w:t>Инновационная деятельность педагога в области безопасности жизнедеятельности ПЗ</w:t>
            </w:r>
          </w:p>
          <w:p w:rsidR="00AC6DE1" w:rsidRPr="00176AF3" w:rsidRDefault="00ED3F04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К.А. (ЭО и ДОТ)</w:t>
            </w:r>
          </w:p>
        </w:tc>
      </w:tr>
    </w:tbl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BF5453" w:rsidRDefault="00A1453D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</w:t>
      </w:r>
      <w:r w:rsidR="00D1395C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>
        <w:rPr>
          <w:rFonts w:ascii="Times New Roman" w:hAnsi="Times New Roman" w:cs="Times New Roman"/>
          <w:sz w:val="20"/>
          <w:szCs w:val="20"/>
        </w:rPr>
        <w:t xml:space="preserve">ститута _____________ </w:t>
      </w:r>
      <w:r w:rsidR="00F71DB6">
        <w:rPr>
          <w:rFonts w:ascii="Times New Roman" w:hAnsi="Times New Roman" w:cs="Times New Roman"/>
          <w:sz w:val="20"/>
          <w:szCs w:val="20"/>
        </w:rPr>
        <w:t>А.А. Наумов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464CA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344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07E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640B3"/>
    <w:rsid w:val="00E7008E"/>
    <w:rsid w:val="00E703E4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1226-EC94-44B7-B457-8F67ECE8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3152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463</cp:revision>
  <cp:lastPrinted>2025-11-27T16:58:00Z</cp:lastPrinted>
  <dcterms:created xsi:type="dcterms:W3CDTF">2021-11-08T08:47:00Z</dcterms:created>
  <dcterms:modified xsi:type="dcterms:W3CDTF">2026-03-13T12:36:00Z</dcterms:modified>
</cp:coreProperties>
</file>